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93C9B3" w14:textId="77777777" w:rsidR="001F0824" w:rsidRPr="00CF1FB0" w:rsidRDefault="000459F5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en-US"/>
        </w:rPr>
        <w:t xml:space="preserve"> </w:t>
      </w:r>
      <w:r w:rsidR="001F0824"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327"/>
      </w:tblGrid>
      <w:tr w:rsidR="001F0824" w14:paraId="7493C9B6" w14:textId="77777777" w:rsidTr="00CB5333">
        <w:tc>
          <w:tcPr>
            <w:tcW w:w="3227" w:type="dxa"/>
          </w:tcPr>
          <w:p w14:paraId="7493C9B4" w14:textId="77777777"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54" w:type="dxa"/>
          </w:tcPr>
          <w:p w14:paraId="7493C9B5" w14:textId="371F7678" w:rsidR="001F0824" w:rsidRDefault="006227C2" w:rsidP="0056658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6227C2">
              <w:rPr>
                <w:b/>
                <w:bCs/>
                <w:sz w:val="26"/>
                <w:szCs w:val="26"/>
                <w:lang w:val="en-US"/>
              </w:rPr>
              <w:t>204</w:t>
            </w:r>
            <w:r w:rsidR="0056658E">
              <w:rPr>
                <w:b/>
                <w:bCs/>
                <w:sz w:val="26"/>
                <w:szCs w:val="26"/>
                <w:lang w:val="en-US"/>
              </w:rPr>
              <w:t>H</w:t>
            </w:r>
            <w:r w:rsidR="00022755">
              <w:rPr>
                <w:b/>
                <w:bCs/>
                <w:sz w:val="26"/>
                <w:szCs w:val="26"/>
                <w:lang w:val="en-US"/>
              </w:rPr>
              <w:t>_0</w:t>
            </w:r>
            <w:r w:rsidR="005A4E1F">
              <w:rPr>
                <w:b/>
                <w:bCs/>
                <w:sz w:val="26"/>
                <w:szCs w:val="26"/>
                <w:lang w:val="en-US"/>
              </w:rPr>
              <w:t>7</w:t>
            </w:r>
            <w:r w:rsidR="006A4D3B">
              <w:rPr>
                <w:b/>
                <w:bCs/>
                <w:sz w:val="26"/>
                <w:szCs w:val="26"/>
                <w:lang w:val="en-US"/>
              </w:rPr>
              <w:t>5</w:t>
            </w:r>
          </w:p>
        </w:tc>
      </w:tr>
      <w:tr w:rsidR="001F0824" w14:paraId="7493C9B9" w14:textId="77777777" w:rsidTr="00CB5333">
        <w:tc>
          <w:tcPr>
            <w:tcW w:w="3227" w:type="dxa"/>
          </w:tcPr>
          <w:p w14:paraId="7493C9B7" w14:textId="77777777"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54" w:type="dxa"/>
          </w:tcPr>
          <w:p w14:paraId="7493C9B8" w14:textId="77777777" w:rsidR="001F0824" w:rsidRPr="002764E2" w:rsidRDefault="00496469" w:rsidP="006A4D3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noProof/>
                <w:sz w:val="26"/>
                <w:szCs w:val="26"/>
                <w:lang w:val="en-US"/>
              </w:rPr>
              <w:t>210378</w:t>
            </w:r>
            <w:r w:rsidR="006A4D3B">
              <w:rPr>
                <w:b/>
                <w:bCs/>
                <w:noProof/>
                <w:sz w:val="26"/>
                <w:szCs w:val="26"/>
                <w:lang w:val="en-US"/>
              </w:rPr>
              <w:t>5</w:t>
            </w:r>
          </w:p>
        </w:tc>
      </w:tr>
    </w:tbl>
    <w:p w14:paraId="7493C9BA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7493C9BB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7493C9BC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7493C9BD" w14:textId="77777777" w:rsidR="001F0824" w:rsidRPr="00CF1FB0" w:rsidRDefault="001F0824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7493C9BE" w14:textId="77777777" w:rsidR="001F0824" w:rsidRPr="00CF1FB0" w:rsidRDefault="001F0824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7493C9BF" w14:textId="77777777" w:rsidR="001F0824" w:rsidRPr="00CF1FB0" w:rsidRDefault="001F0824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7493C9C0" w14:textId="77777777" w:rsidR="001F0824" w:rsidRPr="00CF1FB0" w:rsidRDefault="001F0824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7493C9C1" w14:textId="66983958" w:rsidR="001F0824" w:rsidRPr="00FD22E6" w:rsidRDefault="001F0824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 w:rsidR="00260320">
        <w:rPr>
          <w:b/>
          <w:bCs/>
          <w:sz w:val="26"/>
          <w:szCs w:val="26"/>
        </w:rPr>
        <w:t xml:space="preserve"> изолированного</w:t>
      </w:r>
      <w:r>
        <w:rPr>
          <w:b/>
          <w:bCs/>
          <w:sz w:val="26"/>
          <w:szCs w:val="26"/>
        </w:rPr>
        <w:t xml:space="preserve"> </w:t>
      </w:r>
      <w:r w:rsidR="00260320">
        <w:rPr>
          <w:b/>
          <w:bCs/>
          <w:sz w:val="26"/>
          <w:szCs w:val="26"/>
        </w:rPr>
        <w:t xml:space="preserve">(провод </w:t>
      </w:r>
      <w:r w:rsidRPr="00EC03EF">
        <w:rPr>
          <w:b/>
          <w:bCs/>
          <w:noProof/>
          <w:sz w:val="26"/>
          <w:szCs w:val="26"/>
        </w:rPr>
        <w:t xml:space="preserve">ПВС </w:t>
      </w:r>
      <w:r w:rsidR="006A4D3B" w:rsidRPr="006A4D3B">
        <w:rPr>
          <w:b/>
          <w:bCs/>
          <w:noProof/>
          <w:sz w:val="26"/>
          <w:szCs w:val="26"/>
        </w:rPr>
        <w:t>4</w:t>
      </w:r>
      <w:r w:rsidRPr="00EC03EF">
        <w:rPr>
          <w:b/>
          <w:bCs/>
          <w:noProof/>
          <w:sz w:val="26"/>
          <w:szCs w:val="26"/>
        </w:rPr>
        <w:t>х</w:t>
      </w:r>
      <w:r w:rsidR="006A4D3B" w:rsidRPr="006A4D3B">
        <w:rPr>
          <w:b/>
          <w:bCs/>
          <w:noProof/>
          <w:sz w:val="26"/>
          <w:szCs w:val="26"/>
        </w:rPr>
        <w:t>1</w:t>
      </w:r>
      <w:r w:rsidR="00CC2398" w:rsidRPr="000459F5">
        <w:rPr>
          <w:b/>
          <w:bCs/>
          <w:noProof/>
          <w:sz w:val="26"/>
          <w:szCs w:val="26"/>
        </w:rPr>
        <w:t>.5</w:t>
      </w:r>
      <w:r w:rsidR="00260320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627115">
        <w:rPr>
          <w:b/>
          <w:bCs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7493C9C2" w14:textId="77777777" w:rsidR="001F0824" w:rsidRPr="00CF1FB0" w:rsidRDefault="001F0824" w:rsidP="00773399">
      <w:pPr>
        <w:ind w:firstLine="0"/>
        <w:jc w:val="center"/>
        <w:rPr>
          <w:sz w:val="24"/>
          <w:szCs w:val="24"/>
        </w:rPr>
      </w:pPr>
    </w:p>
    <w:p w14:paraId="7493C9C3" w14:textId="77777777" w:rsidR="001F0824" w:rsidRDefault="001F0824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14:paraId="445C511D" w14:textId="77777777" w:rsidR="00627115" w:rsidRDefault="00627115" w:rsidP="00627115">
      <w:pPr>
        <w:pStyle w:val="af0"/>
        <w:numPr>
          <w:ilvl w:val="1"/>
          <w:numId w:val="7"/>
        </w:numPr>
        <w:tabs>
          <w:tab w:val="left" w:pos="1134"/>
        </w:tabs>
        <w:contextualSpacing/>
        <w:rPr>
          <w:sz w:val="24"/>
          <w:szCs w:val="24"/>
        </w:rPr>
      </w:pPr>
      <w:r>
        <w:rPr>
          <w:sz w:val="24"/>
          <w:szCs w:val="24"/>
        </w:rPr>
        <w:t>Технические данные провода должны соответствовать параметрам и быть не ниже значений, приведенных в таблице:</w:t>
      </w:r>
    </w:p>
    <w:p w14:paraId="24A0ADB0" w14:textId="77777777" w:rsidR="00627115" w:rsidRDefault="00627115" w:rsidP="00627115">
      <w:pPr>
        <w:rPr>
          <w:bCs/>
          <w:color w:val="000000"/>
          <w:sz w:val="12"/>
          <w:szCs w:val="12"/>
          <w:highlight w:val="yellow"/>
        </w:rPr>
      </w:pPr>
    </w:p>
    <w:p w14:paraId="4333FED9" w14:textId="77777777" w:rsidR="00627115" w:rsidRDefault="00627115" w:rsidP="00627115">
      <w:pPr>
        <w:pStyle w:val="af0"/>
        <w:tabs>
          <w:tab w:val="left" w:pos="1134"/>
        </w:tabs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804"/>
        <w:gridCol w:w="1276"/>
      </w:tblGrid>
      <w:tr w:rsidR="00022755" w14:paraId="7493C9C8" w14:textId="77777777" w:rsidTr="00022755">
        <w:trPr>
          <w:trHeight w:val="3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C9C4" w14:textId="77777777" w:rsidR="00022755" w:rsidRDefault="00022755" w:rsidP="00022755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7493C9C5" w14:textId="77777777" w:rsidR="00022755" w:rsidRPr="001A7AC6" w:rsidRDefault="00022755" w:rsidP="00022755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C9C6" w14:textId="77777777" w:rsidR="00022755" w:rsidRPr="001A7AC6" w:rsidRDefault="00022755" w:rsidP="00022755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провода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93C9C7" w14:textId="77777777" w:rsidR="00022755" w:rsidRPr="001A7AC6" w:rsidRDefault="00022755" w:rsidP="0002275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провода</w:t>
            </w:r>
          </w:p>
        </w:tc>
      </w:tr>
      <w:tr w:rsidR="006A4D3B" w:rsidRPr="0051779A" w14:paraId="7493C9CC" w14:textId="77777777" w:rsidTr="00022755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C9C9" w14:textId="77777777" w:rsidR="006A4D3B" w:rsidRPr="00022755" w:rsidRDefault="006A4D3B" w:rsidP="008C718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C9CA" w14:textId="77777777" w:rsidR="006A4D3B" w:rsidRPr="007A6F6B" w:rsidRDefault="006A4D3B" w:rsidP="006A4D3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76EF0">
              <w:rPr>
                <w:color w:val="000000"/>
                <w:sz w:val="24"/>
                <w:szCs w:val="24"/>
              </w:rPr>
              <w:t xml:space="preserve">ПВС </w:t>
            </w:r>
            <w:r>
              <w:rPr>
                <w:color w:val="000000"/>
                <w:sz w:val="24"/>
                <w:szCs w:val="24"/>
                <w:lang w:val="en-US"/>
              </w:rPr>
              <w:t>4</w:t>
            </w:r>
            <w:r w:rsidRPr="00A76EF0">
              <w:rPr>
                <w:color w:val="000000"/>
                <w:sz w:val="24"/>
                <w:szCs w:val="24"/>
              </w:rPr>
              <w:t>х</w:t>
            </w:r>
            <w:r>
              <w:rPr>
                <w:color w:val="000000"/>
                <w:sz w:val="24"/>
                <w:szCs w:val="24"/>
                <w:lang w:val="en-US"/>
              </w:rPr>
              <w:t>1.5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93C9CB" w14:textId="77777777" w:rsidR="006A4D3B" w:rsidRPr="00F8275A" w:rsidRDefault="006A4D3B" w:rsidP="00F8275A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  <w:lang w:val="en-US"/>
              </w:rPr>
            </w:pPr>
            <w:r w:rsidRPr="00A76EF0">
              <w:rPr>
                <w:color w:val="000000"/>
                <w:sz w:val="24"/>
                <w:szCs w:val="24"/>
              </w:rPr>
              <w:t xml:space="preserve">ГОСТ 7399-97, </w:t>
            </w:r>
            <w:r w:rsidRPr="00097235">
              <w:rPr>
                <w:color w:val="000000"/>
                <w:sz w:val="24"/>
                <w:szCs w:val="24"/>
              </w:rPr>
              <w:t>ГОСТ 22483-</w:t>
            </w:r>
            <w:r w:rsidR="00F8275A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6A4D3B" w:rsidRPr="0051779A" w14:paraId="7493C9D0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C9CD" w14:textId="77777777" w:rsidR="006A4D3B" w:rsidRPr="003D405F" w:rsidRDefault="006A4D3B" w:rsidP="008C718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C9CE" w14:textId="77777777" w:rsidR="006A4D3B" w:rsidRPr="003D405F" w:rsidRDefault="006A4D3B" w:rsidP="008C718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3C9CF" w14:textId="77777777" w:rsidR="006A4D3B" w:rsidRPr="00736804" w:rsidRDefault="006A4D3B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736804">
              <w:rPr>
                <w:color w:val="000000"/>
                <w:sz w:val="24"/>
                <w:szCs w:val="24"/>
              </w:rPr>
              <w:t xml:space="preserve">- Число жил - 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6A4D3B" w:rsidRPr="0051779A" w14:paraId="7493C9D4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C9D1" w14:textId="77777777" w:rsidR="006A4D3B" w:rsidRPr="003D405F" w:rsidRDefault="006A4D3B" w:rsidP="008C718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C9D2" w14:textId="77777777" w:rsidR="006A4D3B" w:rsidRPr="003D405F" w:rsidRDefault="006A4D3B" w:rsidP="008C718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3C9D3" w14:textId="77777777" w:rsidR="006A4D3B" w:rsidRPr="00D57953" w:rsidRDefault="006A4D3B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D57953">
              <w:rPr>
                <w:color w:val="000000"/>
                <w:sz w:val="24"/>
                <w:szCs w:val="24"/>
              </w:rPr>
              <w:t>- Номинальное сечение токопроводящей жилы, мм2 – 1,5</w:t>
            </w:r>
          </w:p>
        </w:tc>
      </w:tr>
      <w:tr w:rsidR="006A4D3B" w:rsidRPr="0051779A" w14:paraId="7493C9D9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C9D5" w14:textId="77777777" w:rsidR="006A4D3B" w:rsidRPr="003D405F" w:rsidRDefault="006A4D3B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C9D6" w14:textId="77777777" w:rsidR="006A4D3B" w:rsidRPr="003D405F" w:rsidRDefault="006A4D3B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93C9D7" w14:textId="77777777" w:rsidR="006A4D3B" w:rsidRPr="00B8395D" w:rsidRDefault="006A4D3B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8395D">
              <w:rPr>
                <w:color w:val="000000"/>
                <w:sz w:val="24"/>
                <w:szCs w:val="24"/>
              </w:rPr>
              <w:t>- Номинальная толщина, мм: изоляции – 0,7</w:t>
            </w:r>
          </w:p>
          <w:p w14:paraId="7493C9D8" w14:textId="77777777" w:rsidR="006A4D3B" w:rsidRPr="00B8395D" w:rsidRDefault="006A4D3B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8395D">
              <w:rPr>
                <w:color w:val="000000"/>
                <w:sz w:val="24"/>
                <w:szCs w:val="24"/>
              </w:rPr>
              <w:t xml:space="preserve">                                                   оболочки - 1,0</w:t>
            </w:r>
          </w:p>
        </w:tc>
      </w:tr>
      <w:tr w:rsidR="006A4D3B" w:rsidRPr="0051779A" w14:paraId="7493C9DE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C9DA" w14:textId="77777777" w:rsidR="006A4D3B" w:rsidRPr="003D405F" w:rsidRDefault="006A4D3B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C9DB" w14:textId="77777777" w:rsidR="006A4D3B" w:rsidRPr="003D405F" w:rsidRDefault="006A4D3B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93C9DC" w14:textId="77777777" w:rsidR="006A4D3B" w:rsidRPr="00B8395D" w:rsidRDefault="006A4D3B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8395D">
              <w:rPr>
                <w:color w:val="000000"/>
                <w:sz w:val="24"/>
                <w:szCs w:val="24"/>
              </w:rPr>
              <w:t>- Наружные размеры провода, мм: минимальный – 8,4</w:t>
            </w:r>
          </w:p>
          <w:p w14:paraId="7493C9DD" w14:textId="77777777" w:rsidR="006A4D3B" w:rsidRPr="00B8395D" w:rsidRDefault="006A4D3B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8395D">
              <w:rPr>
                <w:color w:val="000000"/>
                <w:sz w:val="24"/>
                <w:szCs w:val="24"/>
              </w:rPr>
              <w:t xml:space="preserve">                                                               максимальный – 10,5</w:t>
            </w:r>
          </w:p>
        </w:tc>
      </w:tr>
      <w:tr w:rsidR="006A4D3B" w:rsidRPr="0051779A" w14:paraId="7493C9E2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C9DF" w14:textId="77777777" w:rsidR="006A4D3B" w:rsidRPr="003D405F" w:rsidRDefault="006A4D3B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C9E0" w14:textId="77777777" w:rsidR="006A4D3B" w:rsidRPr="003D405F" w:rsidRDefault="006A4D3B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3C9E1" w14:textId="77777777" w:rsidR="006A4D3B" w:rsidRPr="00B8395D" w:rsidRDefault="006A4D3B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8395D">
              <w:rPr>
                <w:color w:val="000000"/>
                <w:sz w:val="24"/>
                <w:szCs w:val="24"/>
              </w:rPr>
              <w:t>- Номинальное растягивающее усилие, Н – 14,7</w:t>
            </w:r>
          </w:p>
        </w:tc>
      </w:tr>
      <w:tr w:rsidR="006A4D3B" w:rsidRPr="0051779A" w14:paraId="7493C9E6" w14:textId="77777777" w:rsidTr="00022755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C9E3" w14:textId="77777777" w:rsidR="006A4D3B" w:rsidRPr="003D405F" w:rsidRDefault="006A4D3B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C9E4" w14:textId="77777777" w:rsidR="006A4D3B" w:rsidRPr="003D405F" w:rsidRDefault="006A4D3B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493C9E5" w14:textId="77777777" w:rsidR="006A4D3B" w:rsidRPr="00B8395D" w:rsidRDefault="006A4D3B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8395D">
              <w:rPr>
                <w:color w:val="000000"/>
                <w:sz w:val="24"/>
                <w:szCs w:val="24"/>
              </w:rPr>
              <w:t>- Электрическое сопротивление изоляции провода при температуре 70 °С,  на 1 км, МОм, не менее – 0,01</w:t>
            </w:r>
          </w:p>
        </w:tc>
      </w:tr>
      <w:tr w:rsidR="006A4D3B" w:rsidRPr="0051779A" w14:paraId="7493C9EA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C9E7" w14:textId="77777777" w:rsidR="006A4D3B" w:rsidRPr="003D405F" w:rsidRDefault="006A4D3B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C9E8" w14:textId="77777777" w:rsidR="006A4D3B" w:rsidRPr="003D405F" w:rsidRDefault="006A4D3B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3C9E9" w14:textId="77777777" w:rsidR="006A4D3B" w:rsidRPr="00B8395D" w:rsidRDefault="006A4D3B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8395D">
              <w:rPr>
                <w:color w:val="000000"/>
                <w:sz w:val="24"/>
                <w:szCs w:val="24"/>
              </w:rPr>
              <w:t>- Строительная длина провода, м, не менее - 50</w:t>
            </w:r>
          </w:p>
        </w:tc>
      </w:tr>
      <w:tr w:rsidR="006A4D3B" w:rsidRPr="0051779A" w14:paraId="7493C9EE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C9EB" w14:textId="77777777" w:rsidR="006A4D3B" w:rsidRPr="003D405F" w:rsidRDefault="006A4D3B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C9EC" w14:textId="77777777" w:rsidR="006A4D3B" w:rsidRPr="003D405F" w:rsidRDefault="006A4D3B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93C9ED" w14:textId="77777777" w:rsidR="006A4D3B" w:rsidRPr="00B8395D" w:rsidRDefault="006A4D3B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8395D">
              <w:rPr>
                <w:color w:val="000000"/>
                <w:sz w:val="24"/>
                <w:szCs w:val="24"/>
              </w:rPr>
              <w:t xml:space="preserve"> - Масса провода, кг/км – 132</w:t>
            </w:r>
          </w:p>
        </w:tc>
      </w:tr>
      <w:tr w:rsidR="00022755" w:rsidRPr="0051779A" w14:paraId="7493C9F1" w14:textId="77777777" w:rsidTr="00F82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72" w:type="dxa"/>
            <w:gridSpan w:val="3"/>
            <w:shd w:val="clear" w:color="000000" w:fill="FFFFFF"/>
          </w:tcPr>
          <w:p w14:paraId="7493C9EF" w14:textId="77777777" w:rsidR="00022755" w:rsidRPr="00972B4B" w:rsidRDefault="00022755" w:rsidP="00F827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>
              <w:rPr>
                <w:color w:val="000000"/>
                <w:sz w:val="24"/>
                <w:szCs w:val="24"/>
              </w:rPr>
              <w:t xml:space="preserve"> для провода ПВС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276" w:type="dxa"/>
            <w:shd w:val="clear" w:color="000000" w:fill="FFFFFF"/>
          </w:tcPr>
          <w:p w14:paraId="7493C9F0" w14:textId="77777777" w:rsidR="00022755" w:rsidRPr="00972B4B" w:rsidRDefault="00022755" w:rsidP="008C71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+40</w:t>
            </w:r>
          </w:p>
        </w:tc>
      </w:tr>
      <w:tr w:rsidR="00022755" w:rsidRPr="0051779A" w14:paraId="7493C9F4" w14:textId="77777777" w:rsidTr="00F82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72" w:type="dxa"/>
            <w:gridSpan w:val="3"/>
            <w:shd w:val="clear" w:color="000000" w:fill="FFFFFF"/>
          </w:tcPr>
          <w:p w14:paraId="7493C9F2" w14:textId="22B8832A" w:rsidR="00022755" w:rsidRPr="00972B4B" w:rsidRDefault="00022755" w:rsidP="0056658E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>
              <w:rPr>
                <w:color w:val="000000"/>
                <w:sz w:val="24"/>
                <w:szCs w:val="24"/>
              </w:rPr>
              <w:t>температура окружающего воздуха для провода ПВС,</w:t>
            </w:r>
            <w:r w:rsidRPr="00972B4B">
              <w:rPr>
                <w:color w:val="000000"/>
                <w:sz w:val="24"/>
                <w:szCs w:val="24"/>
              </w:rPr>
              <w:t xml:space="preserve"> °С</w:t>
            </w:r>
          </w:p>
        </w:tc>
        <w:tc>
          <w:tcPr>
            <w:tcW w:w="1276" w:type="dxa"/>
            <w:shd w:val="clear" w:color="000000" w:fill="FFFFFF"/>
          </w:tcPr>
          <w:p w14:paraId="7493C9F3" w14:textId="77777777" w:rsidR="00022755" w:rsidRPr="00972B4B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-40</w:t>
            </w:r>
          </w:p>
        </w:tc>
      </w:tr>
      <w:tr w:rsidR="00022755" w:rsidRPr="0051779A" w14:paraId="7493C9F7" w14:textId="77777777" w:rsidTr="00F82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9072" w:type="dxa"/>
            <w:gridSpan w:val="3"/>
            <w:shd w:val="clear" w:color="000000" w:fill="FFFFFF"/>
          </w:tcPr>
          <w:p w14:paraId="7493C9F5" w14:textId="77777777" w:rsidR="00022755" w:rsidRPr="00EA4756" w:rsidRDefault="00022755" w:rsidP="008C718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000000" w:fill="FFFFFF"/>
          </w:tcPr>
          <w:p w14:paraId="7493C9F6" w14:textId="77777777" w:rsidR="00022755" w:rsidRPr="00EA4756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022755" w:rsidRPr="0051779A" w14:paraId="7493C9FA" w14:textId="77777777" w:rsidTr="00F82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9072" w:type="dxa"/>
            <w:gridSpan w:val="3"/>
            <w:shd w:val="clear" w:color="000000" w:fill="FFFFFF"/>
          </w:tcPr>
          <w:p w14:paraId="7493C9F8" w14:textId="77777777" w:rsidR="00022755" w:rsidRPr="00972B4B" w:rsidRDefault="00022755" w:rsidP="00F8275A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>
              <w:rPr>
                <w:color w:val="000000"/>
                <w:sz w:val="24"/>
                <w:szCs w:val="24"/>
              </w:rPr>
              <w:t xml:space="preserve"> провода ПВС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276" w:type="dxa"/>
            <w:shd w:val="clear" w:color="000000" w:fill="FFFFFF"/>
          </w:tcPr>
          <w:p w14:paraId="7493C9F9" w14:textId="77777777" w:rsidR="00022755" w:rsidRPr="00972B4B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022755" w:rsidRPr="0051779A" w14:paraId="7493C9FD" w14:textId="77777777" w:rsidTr="00F82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72" w:type="dxa"/>
            <w:gridSpan w:val="3"/>
            <w:shd w:val="clear" w:color="000000" w:fill="FFFFFF"/>
          </w:tcPr>
          <w:p w14:paraId="7493C9FB" w14:textId="77777777" w:rsidR="00022755" w:rsidRPr="00EA4756" w:rsidRDefault="00022755" w:rsidP="008C718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276" w:type="dxa"/>
            <w:shd w:val="clear" w:color="000000" w:fill="FFFFFF"/>
          </w:tcPr>
          <w:p w14:paraId="7493C9FC" w14:textId="77777777" w:rsidR="00022755" w:rsidRPr="00EA4756" w:rsidRDefault="00022755" w:rsidP="00F8275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022755" w:rsidRPr="002944C8" w14:paraId="7493CA09" w14:textId="77777777" w:rsidTr="000227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348" w:type="dxa"/>
            <w:gridSpan w:val="4"/>
            <w:shd w:val="clear" w:color="000000" w:fill="FFFFFF"/>
          </w:tcPr>
          <w:p w14:paraId="7493C9FE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7493C9FF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разделительного ленточного основания проводов марок АППВ и ППВ должна быть 0,5 мм, номинальная ширина – 1,0 мм</w:t>
            </w:r>
          </w:p>
          <w:p w14:paraId="7493CA00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7493CA01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 xml:space="preserve">номинальная толщина резиновой, поливинилхлоридной и полиэтиленовой изоляции и оболочки жил должна соответствовать ГОСТ 23286-78 </w:t>
            </w:r>
          </w:p>
          <w:p w14:paraId="7493CA02" w14:textId="77777777" w:rsidR="00022755" w:rsidRPr="00EE7B38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нагрева жил не должна превышать 70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7493CA03" w14:textId="77777777" w:rsidR="00022755" w:rsidRPr="009463A7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7493CA04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проволока медная электротехническая марки ММ – ТУ 16.К71-087; проволока алюминиевая АМ и АПТ – ТУ 16.К71-88; пластикат поливинилхлоридный марок И40-13А, И40-14 – ГОСТ 5960; </w:t>
            </w:r>
            <w:r w:rsidRPr="000F55DB">
              <w:rPr>
                <w:color w:val="333333"/>
                <w:sz w:val="24"/>
                <w:szCs w:val="24"/>
              </w:rPr>
              <w:lastRenderedPageBreak/>
              <w:t>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>
              <w:rPr>
                <w:color w:val="333333"/>
                <w:sz w:val="24"/>
                <w:szCs w:val="24"/>
              </w:rPr>
              <w:t xml:space="preserve"> </w:t>
            </w:r>
          </w:p>
          <w:p w14:paraId="7493CA05" w14:textId="77777777" w:rsidR="00022755" w:rsidRPr="00E00392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7493CA06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радиус изгиба при монтаже должен быть не менее пяти диаметров провода для ПВ3 и десяти диаметров – для проводов остальных марок</w:t>
            </w:r>
          </w:p>
          <w:p w14:paraId="7493CA07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>
              <w:rPr>
                <w:sz w:val="24"/>
                <w:szCs w:val="24"/>
              </w:rPr>
              <w:t xml:space="preserve">и к механическим параметрам в соответствие с </w:t>
            </w:r>
            <w:r w:rsidRPr="000F55DB">
              <w:rPr>
                <w:sz w:val="24"/>
                <w:szCs w:val="24"/>
              </w:rPr>
              <w:t>ГОСТ 6323-79</w:t>
            </w:r>
            <w:r>
              <w:rPr>
                <w:sz w:val="24"/>
                <w:szCs w:val="24"/>
              </w:rPr>
              <w:t>,</w:t>
            </w:r>
            <w:r w:rsidRPr="000F55DB">
              <w:rPr>
                <w:sz w:val="24"/>
                <w:szCs w:val="24"/>
              </w:rPr>
              <w:t xml:space="preserve"> ГОСТ 26445-85</w:t>
            </w:r>
            <w:r>
              <w:rPr>
                <w:sz w:val="24"/>
                <w:szCs w:val="24"/>
              </w:rPr>
              <w:t>, ГОСТ 7399-97</w:t>
            </w:r>
          </w:p>
          <w:p w14:paraId="7493CA08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поставляемый провод должен быть экологически безопасен и не должен наносить вред окружающей среде.</w:t>
            </w:r>
          </w:p>
        </w:tc>
      </w:tr>
    </w:tbl>
    <w:p w14:paraId="7493CA0A" w14:textId="77777777" w:rsidR="00022755" w:rsidRDefault="00022755" w:rsidP="00A370CF">
      <w:pPr>
        <w:ind w:firstLine="0"/>
        <w:jc w:val="left"/>
        <w:rPr>
          <w:b/>
          <w:bCs/>
          <w:sz w:val="24"/>
          <w:szCs w:val="24"/>
        </w:rPr>
      </w:pPr>
    </w:p>
    <w:p w14:paraId="7493CA0B" w14:textId="77777777" w:rsidR="00260320" w:rsidRPr="004D4E32" w:rsidRDefault="00260320" w:rsidP="00260320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7493CA0C" w14:textId="77777777" w:rsidR="00260320" w:rsidRDefault="00260320" w:rsidP="00260320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14:paraId="7493CA0D" w14:textId="77777777" w:rsidR="00260320" w:rsidRPr="00612811" w:rsidRDefault="00260320" w:rsidP="00260320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493CA0E" w14:textId="77777777" w:rsidR="00260320" w:rsidRPr="00923883" w:rsidRDefault="00260320" w:rsidP="00260320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92388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493CA0F" w14:textId="6969CC52" w:rsidR="00260320" w:rsidRPr="0026458C" w:rsidRDefault="00260320" w:rsidP="00260320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493CA10" w14:textId="77777777" w:rsidR="00260320" w:rsidRPr="00923883" w:rsidRDefault="00260320" w:rsidP="00260320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493CA11" w14:textId="14A5F42C" w:rsidR="00260320" w:rsidRPr="008B5A23" w:rsidRDefault="00260320" w:rsidP="00260320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ый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56658E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Pr="00F6623F">
        <w:rPr>
          <w:sz w:val="24"/>
          <w:szCs w:val="24"/>
        </w:rPr>
        <w:t>сроком не менее одного года</w:t>
      </w:r>
      <w:r w:rsidRPr="00612811">
        <w:rPr>
          <w:sz w:val="24"/>
          <w:szCs w:val="24"/>
        </w:rPr>
        <w:t xml:space="preserve"> и </w:t>
      </w:r>
      <w:r w:rsidRPr="008B5A23">
        <w:rPr>
          <w:sz w:val="24"/>
          <w:szCs w:val="24"/>
        </w:rPr>
        <w:t>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493CA12" w14:textId="17D1C634" w:rsidR="00260320" w:rsidRDefault="00260320" w:rsidP="00260320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6658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493CA13" w14:textId="4D9B3059" w:rsidR="00260320" w:rsidRPr="00E35065" w:rsidRDefault="00260320" w:rsidP="00260320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6658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493CA14" w14:textId="77777777" w:rsidR="00260320" w:rsidRDefault="00260320" w:rsidP="00260320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провода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493CA15" w14:textId="77777777" w:rsidR="00260320" w:rsidRPr="00BF612E" w:rsidRDefault="00260320" w:rsidP="00260320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493CA16" w14:textId="29587A24" w:rsidR="00260320" w:rsidRPr="00923883" w:rsidRDefault="00260320" w:rsidP="00260320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923883"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56658E">
        <w:rPr>
          <w:sz w:val="24"/>
          <w:szCs w:val="24"/>
        </w:rPr>
        <w:t>ПАО</w:t>
      </w:r>
      <w:r w:rsidRPr="00923883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493CA17" w14:textId="77777777" w:rsidR="00260320" w:rsidRPr="00FB7AEF" w:rsidRDefault="00260320" w:rsidP="00260320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14:paraId="7493CA18" w14:textId="77777777" w:rsidR="00260320" w:rsidRDefault="00260320" w:rsidP="00260320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>Провода с поливинилхлоридной изоляцией для электрических установок. Технические условия</w:t>
      </w:r>
      <w:r w:rsidRPr="009303A1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14:paraId="7493CA19" w14:textId="77777777" w:rsidR="00260320" w:rsidRDefault="00260320" w:rsidP="00260320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7493CA1A" w14:textId="77777777" w:rsidR="00260320" w:rsidRPr="00111210" w:rsidRDefault="00260320" w:rsidP="00260320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22483-2012 «</w:t>
      </w:r>
      <w:r w:rsidRPr="00111210">
        <w:rPr>
          <w:sz w:val="24"/>
          <w:szCs w:val="24"/>
        </w:rPr>
        <w:t>Жилы токопроводящие для кабелей, проводов и шнуров»;</w:t>
      </w:r>
    </w:p>
    <w:p w14:paraId="7493CA1B" w14:textId="77777777" w:rsidR="00260320" w:rsidRDefault="00260320" w:rsidP="00260320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7493CA1C" w14:textId="77777777" w:rsidR="00260320" w:rsidRPr="00111210" w:rsidRDefault="00260320" w:rsidP="00260320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7493CA1D" w14:textId="77777777" w:rsidR="00260320" w:rsidRPr="00CF1FB0" w:rsidRDefault="00260320" w:rsidP="00260320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493CA1E" w14:textId="77777777" w:rsidR="00260320" w:rsidRDefault="00260320" w:rsidP="00260320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>
        <w:rPr>
          <w:sz w:val="24"/>
          <w:szCs w:val="24"/>
        </w:rPr>
        <w:t>.</w:t>
      </w:r>
    </w:p>
    <w:p w14:paraId="7493CA1F" w14:textId="77777777" w:rsidR="00260320" w:rsidRPr="00612811" w:rsidRDefault="00260320" w:rsidP="00260320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493CA20" w14:textId="149B3547" w:rsidR="00260320" w:rsidRDefault="00260320" w:rsidP="0026032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провода </w:t>
      </w:r>
      <w:r w:rsidRPr="00612811">
        <w:rPr>
          <w:sz w:val="24"/>
          <w:szCs w:val="24"/>
        </w:rPr>
        <w:t xml:space="preserve">должны </w:t>
      </w:r>
      <w:r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провода, ГОСТ 23216, </w:t>
      </w:r>
      <w:r w:rsidRPr="00704EE1"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 w:rsidRPr="00704EE1">
        <w:rPr>
          <w:color w:val="000000"/>
          <w:sz w:val="24"/>
          <w:szCs w:val="24"/>
        </w:rPr>
        <w:t>ГОСТ 26445, ГОСТ 6323-79</w:t>
      </w:r>
      <w:r>
        <w:rPr>
          <w:color w:val="000000"/>
          <w:sz w:val="24"/>
          <w:szCs w:val="24"/>
        </w:rPr>
        <w:t>, ГОСТ 7399-97</w:t>
      </w:r>
      <w:r w:rsidRPr="00704EE1">
        <w:rPr>
          <w:sz w:val="24"/>
          <w:szCs w:val="24"/>
        </w:rPr>
        <w:t>. Погрузочно-</w:t>
      </w:r>
      <w:r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493CA21" w14:textId="77777777" w:rsidR="00260320" w:rsidRDefault="00260320" w:rsidP="00260320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 xml:space="preserve"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</w:t>
      </w:r>
      <w:r>
        <w:rPr>
          <w:sz w:val="24"/>
          <w:szCs w:val="24"/>
        </w:rPr>
        <w:t>строительная длина проводов должна быть не менее 100 м.</w:t>
      </w:r>
    </w:p>
    <w:p w14:paraId="7493CA22" w14:textId="77777777" w:rsidR="00260320" w:rsidRDefault="00260320" w:rsidP="00260320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7493CA23" w14:textId="77777777" w:rsidR="00260320" w:rsidRPr="008805F0" w:rsidRDefault="00260320" w:rsidP="0026032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7493CA24" w14:textId="77777777" w:rsidR="00260320" w:rsidRPr="00F64478" w:rsidRDefault="00260320" w:rsidP="00260320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 w:rsidRPr="00972B4B">
        <w:rPr>
          <w:color w:val="000000"/>
          <w:sz w:val="24"/>
          <w:szCs w:val="24"/>
        </w:rPr>
        <w:t>ГОСТ 6323-</w:t>
      </w:r>
      <w:r w:rsidRPr="0051779A">
        <w:rPr>
          <w:color w:val="000000"/>
          <w:sz w:val="24"/>
          <w:szCs w:val="24"/>
        </w:rPr>
        <w:t>79</w:t>
      </w:r>
      <w:r>
        <w:rPr>
          <w:color w:val="000000"/>
          <w:sz w:val="24"/>
          <w:szCs w:val="24"/>
        </w:rPr>
        <w:t>.</w:t>
      </w:r>
    </w:p>
    <w:p w14:paraId="7493CA25" w14:textId="77777777" w:rsidR="00260320" w:rsidRDefault="00260320" w:rsidP="00260320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t xml:space="preserve"> </w:t>
      </w:r>
    </w:p>
    <w:p w14:paraId="7493CA26" w14:textId="77777777" w:rsidR="00260320" w:rsidRPr="00774324" w:rsidRDefault="00260320" w:rsidP="00260320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774324">
        <w:t xml:space="preserve">Каждая партия провода должна подвергаться приемо-сдаточным испытаниям в соответствие с ГОСТ 26445-85 и </w:t>
      </w:r>
      <w:r w:rsidRPr="00774324">
        <w:rPr>
          <w:color w:val="000000"/>
        </w:rPr>
        <w:t>ГОСТ 6323-79</w:t>
      </w:r>
      <w:r w:rsidRPr="00774324">
        <w:t>.</w:t>
      </w:r>
    </w:p>
    <w:p w14:paraId="7493CA27" w14:textId="77777777" w:rsidR="00260320" w:rsidRPr="005E0A60" w:rsidRDefault="005307FE" w:rsidP="00260320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260320" w:rsidRPr="00923883">
        <w:t>.6. Срок изготовления провода должен быть не более полугода от момента поставки.</w:t>
      </w:r>
    </w:p>
    <w:p w14:paraId="7493CA28" w14:textId="77777777" w:rsidR="00260320" w:rsidRDefault="00260320" w:rsidP="00260320">
      <w:pPr>
        <w:spacing w:line="276" w:lineRule="auto"/>
        <w:rPr>
          <w:sz w:val="24"/>
          <w:szCs w:val="24"/>
        </w:rPr>
      </w:pPr>
    </w:p>
    <w:p w14:paraId="7493CA29" w14:textId="77777777" w:rsidR="00260320" w:rsidRPr="004D4E32" w:rsidRDefault="00260320" w:rsidP="00260320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493CA2A" w14:textId="77777777" w:rsidR="00260320" w:rsidRDefault="00260320" w:rsidP="0026032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провод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Pr="00774324">
        <w:rPr>
          <w:sz w:val="24"/>
          <w:szCs w:val="24"/>
        </w:rPr>
        <w:t>24 месяца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5307FE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провода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7493CA2B" w14:textId="77777777" w:rsidR="00260320" w:rsidRDefault="00260320" w:rsidP="0026032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493CA2C" w14:textId="77777777" w:rsidR="00260320" w:rsidRPr="004D4E32" w:rsidRDefault="00260320" w:rsidP="00260320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493CA2D" w14:textId="77777777" w:rsidR="00260320" w:rsidRDefault="00260320" w:rsidP="0026032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Провод должен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обслуживанию) должен </w:t>
      </w:r>
      <w:r w:rsidRPr="00972B4B">
        <w:rPr>
          <w:sz w:val="24"/>
          <w:szCs w:val="24"/>
        </w:rPr>
        <w:t>быть не менее 1</w:t>
      </w:r>
      <w:r>
        <w:rPr>
          <w:sz w:val="24"/>
          <w:szCs w:val="24"/>
        </w:rPr>
        <w:t>0</w:t>
      </w:r>
      <w:r w:rsidRPr="00972B4B">
        <w:rPr>
          <w:sz w:val="24"/>
          <w:szCs w:val="24"/>
        </w:rPr>
        <w:t xml:space="preserve"> лет</w:t>
      </w:r>
      <w:r>
        <w:rPr>
          <w:sz w:val="24"/>
          <w:szCs w:val="24"/>
        </w:rPr>
        <w:t>.</w:t>
      </w:r>
    </w:p>
    <w:p w14:paraId="7493CA2E" w14:textId="77777777" w:rsidR="00260320" w:rsidRPr="00612811" w:rsidRDefault="00260320" w:rsidP="0026032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493CA2F" w14:textId="2157998B" w:rsidR="00260320" w:rsidRPr="004D4E32" w:rsidRDefault="00260320" w:rsidP="00260320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493CA30" w14:textId="77777777" w:rsidR="00260320" w:rsidRPr="00923883" w:rsidRDefault="00260320" w:rsidP="00260320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 xml:space="preserve">В комплект поставки провода должны входить документы: </w:t>
      </w:r>
    </w:p>
    <w:p w14:paraId="7493CA31" w14:textId="77777777" w:rsidR="00260320" w:rsidRPr="00923883" w:rsidRDefault="00260320" w:rsidP="00260320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- паспорт по нормативной документации, утвержденной в установленном порядке;</w:t>
      </w:r>
    </w:p>
    <w:p w14:paraId="7493CA32" w14:textId="77777777" w:rsidR="00260320" w:rsidRPr="00923883" w:rsidRDefault="00260320" w:rsidP="00260320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- эксплуатационные документы, утвержденные в установленном порядке на русском языке;</w:t>
      </w:r>
    </w:p>
    <w:p w14:paraId="7493CA33" w14:textId="77777777" w:rsidR="00260320" w:rsidRPr="00923883" w:rsidRDefault="00260320" w:rsidP="0026032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7493CA34" w14:textId="77777777" w:rsidR="00260320" w:rsidRDefault="00260320" w:rsidP="0026032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провода должна соответствовать требованиям </w:t>
      </w:r>
      <w:r>
        <w:rPr>
          <w:sz w:val="24"/>
          <w:szCs w:val="24"/>
        </w:rPr>
        <w:t xml:space="preserve">ГОСТ 18690, </w:t>
      </w:r>
      <w:r w:rsidRPr="005A2527">
        <w:rPr>
          <w:sz w:val="24"/>
          <w:szCs w:val="24"/>
        </w:rPr>
        <w:t>ГОСТ 26445</w:t>
      </w:r>
      <w:r>
        <w:rPr>
          <w:sz w:val="24"/>
          <w:szCs w:val="24"/>
        </w:rPr>
        <w:t>,</w:t>
      </w:r>
      <w:r w:rsidRPr="005A2527">
        <w:rPr>
          <w:sz w:val="24"/>
          <w:szCs w:val="24"/>
        </w:rPr>
        <w:t xml:space="preserve"> </w:t>
      </w:r>
      <w:r w:rsidRPr="005A2527">
        <w:rPr>
          <w:color w:val="000000"/>
          <w:sz w:val="24"/>
          <w:szCs w:val="24"/>
        </w:rPr>
        <w:t>ГОСТ 6323-79</w:t>
      </w:r>
      <w:r>
        <w:rPr>
          <w:color w:val="000000"/>
          <w:sz w:val="24"/>
          <w:szCs w:val="24"/>
        </w:rPr>
        <w:t>, ГОСТ 7399-97</w:t>
      </w:r>
      <w:r w:rsidRPr="005A2527">
        <w:rPr>
          <w:sz w:val="24"/>
          <w:szCs w:val="24"/>
        </w:rPr>
        <w:t>.</w:t>
      </w:r>
    </w:p>
    <w:p w14:paraId="7493CA35" w14:textId="77777777" w:rsidR="00260320" w:rsidRDefault="00260320" w:rsidP="0026032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</w:t>
      </w:r>
    </w:p>
    <w:p w14:paraId="7493CA36" w14:textId="4B992380" w:rsidR="00260320" w:rsidRDefault="00260320" w:rsidP="0026032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27A3D">
        <w:rPr>
          <w:sz w:val="24"/>
          <w:szCs w:val="24"/>
        </w:rPr>
        <w:t>На щеке барабана с проводом</w:t>
      </w:r>
      <w:r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56658E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в метрах.</w:t>
      </w:r>
    </w:p>
    <w:p w14:paraId="7493CA37" w14:textId="77777777" w:rsidR="00260320" w:rsidRDefault="00260320" w:rsidP="0026032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7493CA38" w14:textId="77777777" w:rsidR="00260320" w:rsidRDefault="00260320" w:rsidP="0026032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7493CA39" w14:textId="77777777" w:rsidR="00260320" w:rsidRDefault="00260320" w:rsidP="0026032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7493CA3A" w14:textId="77777777" w:rsidR="00260320" w:rsidRDefault="00260320" w:rsidP="0026032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7493CA3B" w14:textId="77777777" w:rsidR="00260320" w:rsidRDefault="00260320" w:rsidP="0026032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7493CA3C" w14:textId="77777777" w:rsidR="00260320" w:rsidRDefault="00260320" w:rsidP="0026032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7493CA3D" w14:textId="77777777" w:rsidR="00260320" w:rsidRDefault="00260320" w:rsidP="0026032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7493CA3E" w14:textId="77777777" w:rsidR="00260320" w:rsidRDefault="00260320" w:rsidP="0026032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7493CA3F" w14:textId="60C97065" w:rsidR="00260320" w:rsidRDefault="00260320" w:rsidP="00260320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14:paraId="7493CA40" w14:textId="77777777" w:rsidR="00260320" w:rsidRDefault="00260320" w:rsidP="00260320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7493CA41" w14:textId="77777777" w:rsidR="00260320" w:rsidRPr="00BB6EA4" w:rsidRDefault="00260320" w:rsidP="00260320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493CA42" w14:textId="6F5E54CA" w:rsidR="00260320" w:rsidRDefault="00260320" w:rsidP="00260320">
      <w:pPr>
        <w:pStyle w:val="BodyText21"/>
        <w:tabs>
          <w:tab w:val="left" w:pos="0"/>
          <w:tab w:val="left" w:pos="1134"/>
        </w:tabs>
        <w:spacing w:line="276" w:lineRule="auto"/>
      </w:pPr>
      <w:r>
        <w:t>Каждая партия провода должна пройти</w:t>
      </w:r>
      <w:r w:rsidRPr="00612811">
        <w:t xml:space="preserve"> входной контроль, осуществляемый представителями филиалов </w:t>
      </w:r>
      <w:r w:rsidR="0056658E">
        <w:t>ПАО</w:t>
      </w:r>
      <w:r w:rsidRPr="00612811">
        <w:t xml:space="preserve"> «МРСК Центра» и ответственными представителями Поставщика при получении </w:t>
      </w:r>
      <w:r>
        <w:t>его</w:t>
      </w:r>
      <w:r w:rsidRPr="00612811">
        <w:t xml:space="preserve"> на склад.</w:t>
      </w:r>
    </w:p>
    <w:p w14:paraId="7493CA43" w14:textId="77777777" w:rsidR="00260320" w:rsidRDefault="00260320" w:rsidP="00260320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493CA44" w14:textId="77777777" w:rsidR="00260320" w:rsidRDefault="00260320" w:rsidP="00260320">
      <w:pPr>
        <w:rPr>
          <w:sz w:val="26"/>
          <w:szCs w:val="26"/>
        </w:rPr>
      </w:pPr>
    </w:p>
    <w:p w14:paraId="7493CA45" w14:textId="77777777" w:rsidR="00260320" w:rsidRDefault="00260320" w:rsidP="0026032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493CA46" w14:textId="77777777" w:rsidR="00260320" w:rsidRPr="00612811" w:rsidRDefault="00260320" w:rsidP="00260320">
      <w:pPr>
        <w:ind w:firstLine="0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</w:t>
      </w:r>
    </w:p>
    <w:p w14:paraId="7493CA47" w14:textId="77777777" w:rsidR="00260320" w:rsidRPr="00022755" w:rsidRDefault="00260320" w:rsidP="00260320">
      <w:pPr>
        <w:ind w:firstLine="0"/>
        <w:jc w:val="left"/>
        <w:rPr>
          <w:b/>
          <w:bCs/>
          <w:sz w:val="24"/>
          <w:szCs w:val="24"/>
        </w:rPr>
      </w:pPr>
    </w:p>
    <w:p w14:paraId="7493CA48" w14:textId="77777777" w:rsidR="00260320" w:rsidRPr="00022755" w:rsidRDefault="00260320" w:rsidP="00A370CF">
      <w:pPr>
        <w:ind w:firstLine="0"/>
        <w:jc w:val="left"/>
        <w:rPr>
          <w:b/>
          <w:bCs/>
          <w:sz w:val="24"/>
          <w:szCs w:val="24"/>
        </w:rPr>
      </w:pPr>
    </w:p>
    <w:p w14:paraId="7493CA49" w14:textId="77777777" w:rsidR="00F8275A" w:rsidRDefault="00F8275A" w:rsidP="00F8275A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p w14:paraId="7493CA4A" w14:textId="77777777" w:rsidR="001F0824" w:rsidRPr="00612811" w:rsidRDefault="001F082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1F0824" w:rsidRPr="00612811" w:rsidSect="00F8275A"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93CA4D" w14:textId="77777777" w:rsidR="00F142CB" w:rsidRDefault="00F142CB">
      <w:r>
        <w:separator/>
      </w:r>
    </w:p>
  </w:endnote>
  <w:endnote w:type="continuationSeparator" w:id="0">
    <w:p w14:paraId="7493CA4E" w14:textId="77777777" w:rsidR="00F142CB" w:rsidRDefault="00F14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93CA4B" w14:textId="77777777" w:rsidR="00F142CB" w:rsidRDefault="00F142CB">
      <w:r>
        <w:separator/>
      </w:r>
    </w:p>
  </w:footnote>
  <w:footnote w:type="continuationSeparator" w:id="0">
    <w:p w14:paraId="7493CA4C" w14:textId="77777777" w:rsidR="00F142CB" w:rsidRDefault="00F142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91281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2755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59F5"/>
    <w:rsid w:val="00046717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2171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14B6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824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320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0ECB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97CB6"/>
    <w:rsid w:val="003A230B"/>
    <w:rsid w:val="003A2F10"/>
    <w:rsid w:val="003A3C8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3228"/>
    <w:rsid w:val="003E3689"/>
    <w:rsid w:val="003E3E40"/>
    <w:rsid w:val="003E7D01"/>
    <w:rsid w:val="003F1A59"/>
    <w:rsid w:val="003F2357"/>
    <w:rsid w:val="003F3C1F"/>
    <w:rsid w:val="003F5BEE"/>
    <w:rsid w:val="003F634D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6469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7F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58E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A4E1F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B6C4E"/>
    <w:rsid w:val="005C2394"/>
    <w:rsid w:val="005C32C9"/>
    <w:rsid w:val="005C4B56"/>
    <w:rsid w:val="005C659A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7C2"/>
    <w:rsid w:val="00622D61"/>
    <w:rsid w:val="00622E6C"/>
    <w:rsid w:val="006243EA"/>
    <w:rsid w:val="00624461"/>
    <w:rsid w:val="00625088"/>
    <w:rsid w:val="0062541E"/>
    <w:rsid w:val="006269BB"/>
    <w:rsid w:val="00627115"/>
    <w:rsid w:val="00631336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36"/>
    <w:rsid w:val="00680DC9"/>
    <w:rsid w:val="00681C28"/>
    <w:rsid w:val="006837DC"/>
    <w:rsid w:val="00684160"/>
    <w:rsid w:val="006841FC"/>
    <w:rsid w:val="00690260"/>
    <w:rsid w:val="00691E00"/>
    <w:rsid w:val="00696EAC"/>
    <w:rsid w:val="00697D58"/>
    <w:rsid w:val="006A22FD"/>
    <w:rsid w:val="006A383F"/>
    <w:rsid w:val="006A39D6"/>
    <w:rsid w:val="006A4D3B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6F6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D2F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03979"/>
    <w:rsid w:val="00811566"/>
    <w:rsid w:val="00813A61"/>
    <w:rsid w:val="00814026"/>
    <w:rsid w:val="00814132"/>
    <w:rsid w:val="00815E09"/>
    <w:rsid w:val="00815F86"/>
    <w:rsid w:val="00817BBD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25C"/>
    <w:rsid w:val="00884BC3"/>
    <w:rsid w:val="008922ED"/>
    <w:rsid w:val="00892C4C"/>
    <w:rsid w:val="00894850"/>
    <w:rsid w:val="008959BA"/>
    <w:rsid w:val="00896AD9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AB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13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4D22"/>
    <w:rsid w:val="009455B5"/>
    <w:rsid w:val="009465AC"/>
    <w:rsid w:val="00946931"/>
    <w:rsid w:val="00946ED6"/>
    <w:rsid w:val="009520A3"/>
    <w:rsid w:val="009537B9"/>
    <w:rsid w:val="0095736F"/>
    <w:rsid w:val="009605DB"/>
    <w:rsid w:val="009607A3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0488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7A0"/>
    <w:rsid w:val="009C4D0C"/>
    <w:rsid w:val="009C5175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1605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370CF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044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A83"/>
    <w:rsid w:val="00B01DC4"/>
    <w:rsid w:val="00B024AB"/>
    <w:rsid w:val="00B04952"/>
    <w:rsid w:val="00B064F3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09C4"/>
    <w:rsid w:val="00B51EB6"/>
    <w:rsid w:val="00B54E2D"/>
    <w:rsid w:val="00B55DE6"/>
    <w:rsid w:val="00B56FD0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95D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333"/>
    <w:rsid w:val="00CB5853"/>
    <w:rsid w:val="00CB6E9A"/>
    <w:rsid w:val="00CB7033"/>
    <w:rsid w:val="00CC081C"/>
    <w:rsid w:val="00CC1E26"/>
    <w:rsid w:val="00CC2398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1D06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029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0B8F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144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3B6E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42CB"/>
    <w:rsid w:val="00F167A9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9A0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5DD2"/>
    <w:rsid w:val="00F7773E"/>
    <w:rsid w:val="00F8275A"/>
    <w:rsid w:val="00F84073"/>
    <w:rsid w:val="00F84141"/>
    <w:rsid w:val="00F844B6"/>
    <w:rsid w:val="00F84719"/>
    <w:rsid w:val="00F85820"/>
    <w:rsid w:val="00F85E2D"/>
    <w:rsid w:val="00F86F49"/>
    <w:rsid w:val="00F87C16"/>
    <w:rsid w:val="00F87C3D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93C9B3"/>
  <w15:docId w15:val="{EF023BE6-D6C9-4720-855E-0C844673C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link w:val="6"/>
    <w:uiPriority w:val="99"/>
    <w:locked/>
    <w:rPr>
      <w:i/>
      <w:iCs/>
    </w:rPr>
  </w:style>
  <w:style w:type="character" w:customStyle="1" w:styleId="70">
    <w:name w:val="Заголовок 7 Знак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3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96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1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963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963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963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963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963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5963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96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96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4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96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26C0D9D0-4BB5-4217-A8F7-EEFE6640EF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E202AD-DC33-4064-9CF3-69DBBD107A20}">
  <ds:schemaRefs>
    <ds:schemaRef ds:uri="http://schemas.microsoft.com/office/2006/documentManagement/types"/>
    <ds:schemaRef ds:uri="http://purl.org/dc/elements/1.1/"/>
    <ds:schemaRef ds:uri="http://purl.org/dc/terms/"/>
    <ds:schemaRef ds:uri="http://schemas.microsoft.com/office/2006/metadata/properties"/>
    <ds:schemaRef ds:uri="http://schemas.microsoft.com/sharepoint/v3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CF6153A2-0791-46C8-B34B-8780694C2A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1619</Words>
  <Characters>9230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31</cp:revision>
  <cp:lastPrinted>2014-07-11T05:50:00Z</cp:lastPrinted>
  <dcterms:created xsi:type="dcterms:W3CDTF">2015-01-22T14:18:00Z</dcterms:created>
  <dcterms:modified xsi:type="dcterms:W3CDTF">2017-05-23T07:39:00Z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